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840C" w14:textId="637E8528" w:rsidR="002D35C1" w:rsidRPr="002010D7" w:rsidRDefault="002010D7" w:rsidP="002D35C1">
      <w:pPr>
        <w:rPr>
          <w:b/>
          <w:sz w:val="56"/>
          <w:szCs w:val="56"/>
        </w:rPr>
      </w:pPr>
      <w:r w:rsidRPr="002010D7">
        <w:rPr>
          <w:b/>
          <w:sz w:val="56"/>
          <w:szCs w:val="56"/>
        </w:rPr>
        <w:t xml:space="preserve">GRATIS </w:t>
      </w:r>
      <w:r w:rsidR="00D03F05">
        <w:rPr>
          <w:b/>
          <w:sz w:val="56"/>
          <w:szCs w:val="56"/>
        </w:rPr>
        <w:t>SOMMAR TENNISSKOLA 202</w:t>
      </w:r>
      <w:r w:rsidR="00C562E1">
        <w:rPr>
          <w:b/>
          <w:sz w:val="56"/>
          <w:szCs w:val="56"/>
        </w:rPr>
        <w:t>3</w:t>
      </w:r>
    </w:p>
    <w:p w14:paraId="42A1840D" w14:textId="2FCB4DFA" w:rsidR="002D35C1" w:rsidRDefault="002D35C1" w:rsidP="002D35C1">
      <w:pPr>
        <w:rPr>
          <w:b/>
        </w:rPr>
      </w:pPr>
      <w:r>
        <w:rPr>
          <w:b/>
        </w:rPr>
        <w:t>Norbergs TK inbjuder härmed alla barn i förskola, låg</w:t>
      </w:r>
      <w:r w:rsidR="00C72B47">
        <w:rPr>
          <w:b/>
        </w:rPr>
        <w:t>, mellan- och hög</w:t>
      </w:r>
      <w:r>
        <w:rPr>
          <w:b/>
        </w:rPr>
        <w:t>stadiet till en Tennisskola som vi erbjuder under 6 veckor denna</w:t>
      </w:r>
      <w:r w:rsidR="00B0314B">
        <w:rPr>
          <w:b/>
        </w:rPr>
        <w:t xml:space="preserve"> sommar, vecka 2</w:t>
      </w:r>
      <w:r w:rsidR="00534F93">
        <w:rPr>
          <w:b/>
        </w:rPr>
        <w:t>6</w:t>
      </w:r>
      <w:r w:rsidR="00B0314B">
        <w:rPr>
          <w:b/>
        </w:rPr>
        <w:t xml:space="preserve"> t o m vecka 3</w:t>
      </w:r>
      <w:r w:rsidR="009C5CE5">
        <w:rPr>
          <w:b/>
        </w:rPr>
        <w:t>1</w:t>
      </w:r>
      <w:r>
        <w:rPr>
          <w:b/>
        </w:rPr>
        <w:t xml:space="preserve">.  </w:t>
      </w:r>
    </w:p>
    <w:p w14:paraId="42A1840E" w14:textId="77777777" w:rsidR="002D35C1" w:rsidRDefault="002D35C1" w:rsidP="002D35C1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2A18422" wp14:editId="42A18423">
            <wp:simplePos x="0" y="0"/>
            <wp:positionH relativeFrom="column">
              <wp:posOffset>4343400</wp:posOffset>
            </wp:positionH>
            <wp:positionV relativeFrom="paragraph">
              <wp:posOffset>621665</wp:posOffset>
            </wp:positionV>
            <wp:extent cx="1485900" cy="1275080"/>
            <wp:effectExtent l="0" t="0" r="0" b="1270"/>
            <wp:wrapNone/>
            <wp:docPr id="2" name="Bildobjekt 2" descr="Beskrivning: MCj04375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MCj043756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Planerade träningstillfällen är 3 vardagar/vecka. Vi ändrar dagar och tider utifall vädret sätter hinder på de ordinarie tiderna. 3 tillfällen per vecka med 1 timmes träning, totalt 18 tillfällen. Träningarna är förlagda till förmiddagar, exakta tider kommer när vi går igång.</w:t>
      </w:r>
    </w:p>
    <w:p w14:paraId="42A1840F" w14:textId="77777777" w:rsidR="002D35C1" w:rsidRDefault="002D35C1" w:rsidP="002D35C1">
      <w:pPr>
        <w:rPr>
          <w:b/>
          <w:u w:val="single"/>
        </w:rPr>
      </w:pPr>
      <w:r>
        <w:rPr>
          <w:b/>
          <w:u w:val="single"/>
        </w:rPr>
        <w:t>Pris och innehåll</w:t>
      </w:r>
    </w:p>
    <w:p w14:paraId="42A18410" w14:textId="77777777" w:rsidR="002D35C1" w:rsidRDefault="002D35C1" w:rsidP="002D35C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T-shirt med tryck</w:t>
      </w:r>
    </w:p>
    <w:p w14:paraId="42A18411" w14:textId="77777777" w:rsidR="002D35C1" w:rsidRDefault="002D35C1" w:rsidP="002D35C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Tränaravgifter</w:t>
      </w:r>
    </w:p>
    <w:p w14:paraId="42A18412" w14:textId="7FDB440D" w:rsidR="002D35C1" w:rsidRDefault="008C769C" w:rsidP="002D35C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Medlemskap för 202</w:t>
      </w:r>
      <w:r w:rsidR="00C562E1">
        <w:rPr>
          <w:b/>
        </w:rPr>
        <w:t>3</w:t>
      </w:r>
    </w:p>
    <w:p w14:paraId="42A18413" w14:textId="6ED1BF40" w:rsidR="002D35C1" w:rsidRDefault="002D35C1" w:rsidP="002D35C1">
      <w:pPr>
        <w:rPr>
          <w:b/>
          <w:i/>
        </w:rPr>
      </w:pPr>
      <w:r>
        <w:rPr>
          <w:b/>
          <w:i/>
        </w:rPr>
        <w:t>Paketpris fö</w:t>
      </w:r>
      <w:r w:rsidR="002010D7">
        <w:rPr>
          <w:b/>
          <w:i/>
        </w:rPr>
        <w:t xml:space="preserve">r ovanstående skola är </w:t>
      </w:r>
      <w:r w:rsidRPr="0006639B">
        <w:rPr>
          <w:b/>
          <w:i/>
          <w:color w:val="FF0000"/>
          <w:u w:val="single"/>
        </w:rPr>
        <w:t>0 kr</w:t>
      </w:r>
      <w:r w:rsidRPr="0006639B">
        <w:rPr>
          <w:b/>
          <w:i/>
          <w:color w:val="FF0000"/>
        </w:rPr>
        <w:t xml:space="preserve"> </w:t>
      </w:r>
      <w:r>
        <w:rPr>
          <w:b/>
          <w:i/>
        </w:rPr>
        <w:t>totalt.</w:t>
      </w:r>
    </w:p>
    <w:p w14:paraId="42A18414" w14:textId="77777777" w:rsidR="002D35C1" w:rsidRDefault="00332BC7" w:rsidP="002D35C1">
      <w:pPr>
        <w:rPr>
          <w:b/>
          <w:i/>
        </w:rPr>
      </w:pPr>
      <w:r>
        <w:rPr>
          <w:b/>
          <w:i/>
        </w:rPr>
        <w:t>För barn som inte har rack sedan tidigare och vill</w:t>
      </w:r>
      <w:r w:rsidR="002D35C1">
        <w:rPr>
          <w:b/>
          <w:i/>
        </w:rPr>
        <w:t xml:space="preserve"> ha tennisra</w:t>
      </w:r>
      <w:r w:rsidR="002010D7">
        <w:rPr>
          <w:b/>
          <w:i/>
        </w:rPr>
        <w:t xml:space="preserve">ck med i paketet så är priset </w:t>
      </w:r>
      <w:r w:rsidR="002D35C1">
        <w:rPr>
          <w:b/>
          <w:i/>
        </w:rPr>
        <w:t>0 kr totalt och då behöver vi även få barnets längd i anmälan.</w:t>
      </w:r>
    </w:p>
    <w:p w14:paraId="42A18415" w14:textId="77777777" w:rsidR="002D35C1" w:rsidRDefault="002D35C1" w:rsidP="002D35C1">
      <w:pPr>
        <w:rPr>
          <w:b/>
        </w:rPr>
      </w:pPr>
      <w:r>
        <w:rPr>
          <w:b/>
        </w:rPr>
        <w:t xml:space="preserve">För att få använda våra banor i </w:t>
      </w:r>
      <w:proofErr w:type="spellStart"/>
      <w:r w:rsidRPr="00FB6366">
        <w:rPr>
          <w:b/>
        </w:rPr>
        <w:t>Davidsbo</w:t>
      </w:r>
      <w:proofErr w:type="spellEnd"/>
      <w:r>
        <w:rPr>
          <w:b/>
        </w:rPr>
        <w:t xml:space="preserve"> </w:t>
      </w:r>
      <w:r w:rsidRPr="00FB6366">
        <w:rPr>
          <w:b/>
          <w:i/>
          <w:u w:val="single"/>
        </w:rPr>
        <w:t>utöver</w:t>
      </w:r>
      <w:r>
        <w:rPr>
          <w:b/>
        </w:rPr>
        <w:t xml:space="preserve"> ovanstående tillfällen krävs ett medlemskap som ingår till just de som anmäler sig till Tennisskolan.</w:t>
      </w:r>
    </w:p>
    <w:p w14:paraId="42A18416" w14:textId="2490EA55" w:rsidR="002D35C1" w:rsidRDefault="002D35C1" w:rsidP="002D35C1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2A18424" wp14:editId="42A18425">
            <wp:simplePos x="0" y="0"/>
            <wp:positionH relativeFrom="column">
              <wp:posOffset>4343400</wp:posOffset>
            </wp:positionH>
            <wp:positionV relativeFrom="paragraph">
              <wp:posOffset>554355</wp:posOffset>
            </wp:positionV>
            <wp:extent cx="1485900" cy="1045210"/>
            <wp:effectExtent l="0" t="0" r="0" b="2540"/>
            <wp:wrapNone/>
            <wp:docPr id="1" name="Bildobjekt 1" descr="Beskrivning: MCj04324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krivning: MCj043245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Alla familjer som har barn med i tennisskolan har möjlighet att teckna medlemskap i NTK för ett rabatterat pris under förutsättning</w:t>
      </w:r>
      <w:r w:rsidR="00950C4C">
        <w:rPr>
          <w:b/>
        </w:rPr>
        <w:t xml:space="preserve"> att anmälan komm</w:t>
      </w:r>
      <w:r w:rsidR="00645467">
        <w:rPr>
          <w:b/>
        </w:rPr>
        <w:t xml:space="preserve">er in senast </w:t>
      </w:r>
      <w:r w:rsidR="0041071F">
        <w:rPr>
          <w:b/>
        </w:rPr>
        <w:t>1</w:t>
      </w:r>
      <w:r w:rsidR="00C562E1">
        <w:rPr>
          <w:b/>
        </w:rPr>
        <w:t>1</w:t>
      </w:r>
      <w:r>
        <w:rPr>
          <w:b/>
        </w:rPr>
        <w:t xml:space="preserve"> juni via e-mail eller telefon, se kontaktuppgifter längst ned.</w:t>
      </w:r>
    </w:p>
    <w:p w14:paraId="42A18417" w14:textId="77777777" w:rsidR="002D35C1" w:rsidRDefault="002D35C1" w:rsidP="002D35C1">
      <w:pPr>
        <w:rPr>
          <w:b/>
          <w:i/>
        </w:rPr>
      </w:pPr>
      <w:r>
        <w:rPr>
          <w:b/>
          <w:i/>
        </w:rPr>
        <w:t>Medlemskap Familj 400 kr (ordinarie pris 500 kr)</w:t>
      </w:r>
    </w:p>
    <w:p w14:paraId="42A18418" w14:textId="77777777" w:rsidR="002D35C1" w:rsidRDefault="002D35C1" w:rsidP="002D35C1">
      <w:pPr>
        <w:rPr>
          <w:b/>
        </w:rPr>
      </w:pPr>
      <w:r>
        <w:rPr>
          <w:b/>
        </w:rPr>
        <w:t>Vid anmälan vill vi ha följande uppgifter:</w:t>
      </w:r>
    </w:p>
    <w:p w14:paraId="42A18419" w14:textId="77777777" w:rsidR="002D35C1" w:rsidRDefault="002D35C1" w:rsidP="002D35C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Fullständigt namn</w:t>
      </w:r>
    </w:p>
    <w:p w14:paraId="42A1841B" w14:textId="11354043" w:rsidR="002D35C1" w:rsidRPr="00CD0B30" w:rsidRDefault="002D35C1" w:rsidP="00CD0B3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Födelsedatum</w:t>
      </w:r>
    </w:p>
    <w:p w14:paraId="42A1841C" w14:textId="77777777" w:rsidR="002D35C1" w:rsidRPr="00C5704A" w:rsidRDefault="002D35C1" w:rsidP="002D35C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Adress, e-mail, telefonnummer (OBS! Även mobilnummer till förälder)</w:t>
      </w:r>
    </w:p>
    <w:p w14:paraId="214B87E4" w14:textId="77777777" w:rsidR="00972C9D" w:rsidRDefault="007B09E0" w:rsidP="002D35C1">
      <w:pPr>
        <w:rPr>
          <w:b/>
        </w:rPr>
      </w:pPr>
      <w:r>
        <w:rPr>
          <w:b/>
        </w:rPr>
        <w:t>Våra 3 ord</w:t>
      </w:r>
      <w:r w:rsidR="00972C9D">
        <w:rPr>
          <w:b/>
        </w:rPr>
        <w:t>inarie tränare (Anas, Mina och Irma) samt vår nya hjälptränare Elis ser fram emot att många barn och ungdomar anmäler sig.</w:t>
      </w:r>
    </w:p>
    <w:p w14:paraId="064221A8" w14:textId="3E3742F3" w:rsidR="00CD0B30" w:rsidRPr="009C305A" w:rsidRDefault="002D35C1" w:rsidP="002D35C1">
      <w:pPr>
        <w:rPr>
          <w:b/>
        </w:rPr>
      </w:pPr>
      <w:r>
        <w:rPr>
          <w:b/>
        </w:rPr>
        <w:t>Anmälan är bind</w:t>
      </w:r>
      <w:r w:rsidR="00294F1F">
        <w:rPr>
          <w:b/>
        </w:rPr>
        <w:t xml:space="preserve">ande och skall inkomma senast </w:t>
      </w:r>
      <w:r w:rsidR="00B817AC">
        <w:rPr>
          <w:b/>
        </w:rPr>
        <w:t>1</w:t>
      </w:r>
      <w:r w:rsidR="00F42F5F">
        <w:rPr>
          <w:b/>
        </w:rPr>
        <w:t>1</w:t>
      </w:r>
      <w:r w:rsidR="00645467">
        <w:rPr>
          <w:b/>
        </w:rPr>
        <w:t xml:space="preserve"> juni</w:t>
      </w:r>
      <w:r>
        <w:rPr>
          <w:b/>
        </w:rPr>
        <w:t xml:space="preserve"> gäll</w:t>
      </w:r>
      <w:r w:rsidR="002010D7">
        <w:rPr>
          <w:b/>
        </w:rPr>
        <w:t>ande Tennisskolan.</w:t>
      </w:r>
    </w:p>
    <w:p w14:paraId="42A18420" w14:textId="142C6598" w:rsidR="002D35C1" w:rsidRPr="00D4374F" w:rsidRDefault="002D35C1" w:rsidP="002D35C1">
      <w:pPr>
        <w:rPr>
          <w:b/>
          <w:u w:val="single"/>
        </w:rPr>
      </w:pPr>
      <w:r>
        <w:rPr>
          <w:b/>
          <w:u w:val="single"/>
        </w:rPr>
        <w:t>Kontaktuppgifter:</w:t>
      </w:r>
    </w:p>
    <w:p w14:paraId="228C59D0" w14:textId="0E556120" w:rsidR="00CD0B30" w:rsidRDefault="002D35C1" w:rsidP="002D35C1">
      <w:r w:rsidRPr="00645467">
        <w:rPr>
          <w:b/>
        </w:rPr>
        <w:t xml:space="preserve">Malte </w:t>
      </w:r>
      <w:proofErr w:type="gramStart"/>
      <w:r w:rsidRPr="00645467">
        <w:rPr>
          <w:b/>
        </w:rPr>
        <w:t xml:space="preserve">Wahlbeck  </w:t>
      </w:r>
      <w:r w:rsidRPr="00645467">
        <w:rPr>
          <w:b/>
        </w:rPr>
        <w:tab/>
      </w:r>
      <w:proofErr w:type="gramEnd"/>
      <w:r w:rsidRPr="00645467">
        <w:rPr>
          <w:b/>
        </w:rPr>
        <w:t xml:space="preserve">070-771 63 36   </w:t>
      </w:r>
      <w:r w:rsidRPr="00645467">
        <w:rPr>
          <w:b/>
        </w:rPr>
        <w:tab/>
      </w:r>
      <w:hyperlink r:id="rId7" w:history="1">
        <w:r w:rsidR="0097304E" w:rsidRPr="00645467">
          <w:rPr>
            <w:rStyle w:val="Hyperlnk"/>
          </w:rPr>
          <w:t>malte@realtimeconsulting.se</w:t>
        </w:r>
      </w:hyperlink>
      <w:r w:rsidR="00D5521A" w:rsidRPr="00645467">
        <w:rPr>
          <w:b/>
        </w:rPr>
        <w:t xml:space="preserve"> </w:t>
      </w:r>
      <w:r w:rsidR="001364B3" w:rsidRPr="001364B3">
        <w:t xml:space="preserve"> </w:t>
      </w:r>
    </w:p>
    <w:p w14:paraId="6E23F505" w14:textId="3557CB3A" w:rsidR="00AE161C" w:rsidRPr="00294F1F" w:rsidRDefault="001364B3" w:rsidP="002D35C1">
      <w:pPr>
        <w:rPr>
          <w:b/>
        </w:rPr>
      </w:pPr>
      <w:r>
        <w:rPr>
          <w:noProof/>
        </w:rPr>
        <w:drawing>
          <wp:inline distT="0" distB="0" distL="0" distR="0" wp14:anchorId="340F9172" wp14:editId="672AEB59">
            <wp:extent cx="914400" cy="8572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61C" w:rsidRPr="0029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1B4B"/>
    <w:multiLevelType w:val="hybridMultilevel"/>
    <w:tmpl w:val="6A548B4C"/>
    <w:lvl w:ilvl="0" w:tplc="7D74431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53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C1"/>
    <w:rsid w:val="0006639B"/>
    <w:rsid w:val="000E0C35"/>
    <w:rsid w:val="001364B3"/>
    <w:rsid w:val="00157ADA"/>
    <w:rsid w:val="00197225"/>
    <w:rsid w:val="002010D7"/>
    <w:rsid w:val="00213C83"/>
    <w:rsid w:val="00294F1F"/>
    <w:rsid w:val="002D35C1"/>
    <w:rsid w:val="00332BC7"/>
    <w:rsid w:val="003C052D"/>
    <w:rsid w:val="0041071F"/>
    <w:rsid w:val="004925AF"/>
    <w:rsid w:val="004C0890"/>
    <w:rsid w:val="00533931"/>
    <w:rsid w:val="00534F93"/>
    <w:rsid w:val="00592E58"/>
    <w:rsid w:val="005E62FD"/>
    <w:rsid w:val="00645467"/>
    <w:rsid w:val="006963F2"/>
    <w:rsid w:val="007B09E0"/>
    <w:rsid w:val="00810606"/>
    <w:rsid w:val="008C728E"/>
    <w:rsid w:val="008C769C"/>
    <w:rsid w:val="00950C4C"/>
    <w:rsid w:val="00972C9D"/>
    <w:rsid w:val="0097304E"/>
    <w:rsid w:val="009C305A"/>
    <w:rsid w:val="009C5CE5"/>
    <w:rsid w:val="00A705BC"/>
    <w:rsid w:val="00AE161C"/>
    <w:rsid w:val="00B0314B"/>
    <w:rsid w:val="00B817AC"/>
    <w:rsid w:val="00BD35A0"/>
    <w:rsid w:val="00C562E1"/>
    <w:rsid w:val="00C72B47"/>
    <w:rsid w:val="00CD0B30"/>
    <w:rsid w:val="00D03F05"/>
    <w:rsid w:val="00D2015E"/>
    <w:rsid w:val="00D4374F"/>
    <w:rsid w:val="00D5521A"/>
    <w:rsid w:val="00E96841"/>
    <w:rsid w:val="00F4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840C"/>
  <w15:docId w15:val="{235E1C8E-E3F5-49DD-AB8A-C4160DFE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C1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D35C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D35C1"/>
    <w:pPr>
      <w:ind w:left="720"/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97304E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F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lte@realtimeconsult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Wahlbeck</dc:creator>
  <cp:lastModifiedBy>Malte Wahlbeck</cp:lastModifiedBy>
  <cp:revision>2</cp:revision>
  <cp:lastPrinted>2023-06-02T11:09:00Z</cp:lastPrinted>
  <dcterms:created xsi:type="dcterms:W3CDTF">2023-06-02T11:09:00Z</dcterms:created>
  <dcterms:modified xsi:type="dcterms:W3CDTF">2023-06-02T11:09:00Z</dcterms:modified>
</cp:coreProperties>
</file>